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438"/>
        <w:tblW w:w="15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86"/>
        <w:gridCol w:w="7536"/>
      </w:tblGrid>
      <w:tr w:rsidR="00190C91" w:rsidTr="00D66E12">
        <w:trPr>
          <w:trHeight w:val="10762"/>
        </w:trPr>
        <w:tc>
          <w:tcPr>
            <w:tcW w:w="7786" w:type="dxa"/>
          </w:tcPr>
          <w:p w:rsidR="00190C91" w:rsidRDefault="00190C91" w:rsidP="003256F3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36" w:type="dxa"/>
          </w:tcPr>
          <w:p w:rsidR="003256F3" w:rsidRDefault="003256F3" w:rsidP="003256F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CE4" w:rsidRDefault="002E5CE4" w:rsidP="002E5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CE4">
              <w:rPr>
                <w:rFonts w:ascii="Times New Roman" w:hAnsi="Times New Roman" w:cs="Times New Roman"/>
                <w:sz w:val="28"/>
                <w:szCs w:val="28"/>
              </w:rPr>
              <w:t xml:space="preserve">ФГБО УВО «Казанская государственная консерватория </w:t>
            </w:r>
          </w:p>
          <w:p w:rsidR="002E5CE4" w:rsidRPr="002E5CE4" w:rsidRDefault="002E5CE4" w:rsidP="002E5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CE4">
              <w:rPr>
                <w:rFonts w:ascii="Times New Roman" w:hAnsi="Times New Roman" w:cs="Times New Roman"/>
                <w:sz w:val="28"/>
                <w:szCs w:val="28"/>
              </w:rPr>
              <w:t xml:space="preserve">им. Н. Г. </w:t>
            </w:r>
            <w:proofErr w:type="spellStart"/>
            <w:r w:rsidRPr="002E5CE4">
              <w:rPr>
                <w:rFonts w:ascii="Times New Roman" w:hAnsi="Times New Roman" w:cs="Times New Roman"/>
                <w:sz w:val="28"/>
                <w:szCs w:val="28"/>
              </w:rPr>
              <w:t>Жиганова</w:t>
            </w:r>
            <w:proofErr w:type="spellEnd"/>
            <w:r w:rsidRPr="002E5C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8791C" w:rsidRPr="002E5CE4" w:rsidRDefault="0078791C" w:rsidP="00787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CE4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Городское методическое объединение руководителей </w:t>
            </w:r>
          </w:p>
          <w:p w:rsidR="0078791C" w:rsidRPr="002E5CE4" w:rsidRDefault="0078791C" w:rsidP="00787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CE4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фольклорных ансамблей и ансамблей </w:t>
            </w:r>
          </w:p>
          <w:p w:rsidR="0078791C" w:rsidRPr="002E5CE4" w:rsidRDefault="0078791C" w:rsidP="00787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CE4">
              <w:rPr>
                <w:rFonts w:ascii="Times New Roman" w:hAnsi="Times New Roman" w:cs="Times New Roman"/>
                <w:sz w:val="28"/>
                <w:szCs w:val="28"/>
              </w:rPr>
              <w:t xml:space="preserve">народной песни </w:t>
            </w:r>
            <w:r w:rsidRPr="0078791C">
              <w:rPr>
                <w:rFonts w:ascii="Times New Roman" w:hAnsi="Times New Roman" w:cs="Times New Roman"/>
                <w:sz w:val="28"/>
                <w:szCs w:val="28"/>
              </w:rPr>
              <w:t xml:space="preserve">при УО ИКМО </w:t>
            </w:r>
            <w:r w:rsidRPr="002E5CE4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  <w:p w:rsidR="002E5CE4" w:rsidRPr="002E5CE4" w:rsidRDefault="002E5CE4" w:rsidP="002E5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CE4">
              <w:rPr>
                <w:rFonts w:ascii="Times New Roman" w:hAnsi="Times New Roman" w:cs="Times New Roman"/>
                <w:sz w:val="28"/>
                <w:szCs w:val="28"/>
              </w:rPr>
              <w:t>МБУ ДО «Детская музыкальная школа № 24» Кировского района г. Казани</w:t>
            </w:r>
          </w:p>
          <w:p w:rsidR="002E5CE4" w:rsidRPr="0078791C" w:rsidRDefault="002E5CE4" w:rsidP="007879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8791C" w:rsidRDefault="0078791C" w:rsidP="003256F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C91" w:rsidRDefault="00190C91" w:rsidP="003256F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90C91" w:rsidRDefault="00190C91" w:rsidP="003256F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90C91" w:rsidRDefault="00190C91" w:rsidP="003256F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90C91" w:rsidRDefault="00190C91" w:rsidP="003256F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8791C" w:rsidRPr="0078791C" w:rsidRDefault="002E5CE4" w:rsidP="00787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чтения</w:t>
            </w:r>
          </w:p>
          <w:p w:rsidR="002E5CE4" w:rsidRPr="002E5CE4" w:rsidRDefault="002E5CE4" w:rsidP="002E5CE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тему: </w:t>
            </w:r>
            <w:r w:rsidRPr="002E5CE4">
              <w:rPr>
                <w:rFonts w:ascii="Times New Roman" w:hAnsi="Times New Roman" w:cs="Times New Roman"/>
                <w:b/>
                <w:sz w:val="36"/>
                <w:szCs w:val="36"/>
              </w:rPr>
              <w:t>«Фольклорный коллектив в системе дополнительного образования»</w:t>
            </w:r>
          </w:p>
          <w:p w:rsidR="00190C91" w:rsidRPr="0078791C" w:rsidRDefault="00190C91" w:rsidP="00787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90C91" w:rsidRPr="0078791C" w:rsidRDefault="00190C91" w:rsidP="00787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90C91" w:rsidRDefault="00190C91" w:rsidP="003256F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90C91" w:rsidRDefault="00190C91" w:rsidP="003256F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90C91" w:rsidRDefault="00190C91" w:rsidP="003256F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90C91" w:rsidRDefault="00190C91" w:rsidP="003256F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56F3" w:rsidRDefault="003256F3" w:rsidP="003256F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8791C" w:rsidRDefault="0078791C" w:rsidP="003256F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90C91" w:rsidRPr="0078791C" w:rsidRDefault="002E5CE4" w:rsidP="00787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ноября</w:t>
            </w:r>
            <w:r w:rsidR="00190C91" w:rsidRPr="007879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2019 г.</w:t>
            </w:r>
          </w:p>
          <w:p w:rsidR="00190C91" w:rsidRDefault="00190C91" w:rsidP="00787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791C">
              <w:rPr>
                <w:rFonts w:ascii="Times New Roman" w:hAnsi="Times New Roman" w:cs="Times New Roman"/>
                <w:b/>
                <w:sz w:val="28"/>
                <w:szCs w:val="28"/>
              </w:rPr>
              <w:t>г. Казань</w:t>
            </w:r>
          </w:p>
        </w:tc>
      </w:tr>
    </w:tbl>
    <w:tbl>
      <w:tblPr>
        <w:tblStyle w:val="a3"/>
        <w:tblW w:w="154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992"/>
        <w:gridCol w:w="7088"/>
      </w:tblGrid>
      <w:tr w:rsidR="00985A09" w:rsidTr="00D66E12">
        <w:tc>
          <w:tcPr>
            <w:tcW w:w="7372" w:type="dxa"/>
          </w:tcPr>
          <w:p w:rsidR="00D66E12" w:rsidRDefault="002E5CE4" w:rsidP="00D66E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Расписание:</w:t>
            </w:r>
          </w:p>
          <w:p w:rsidR="002E5CE4" w:rsidRPr="002E5CE4" w:rsidRDefault="002E5CE4" w:rsidP="00D66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C00" w:rsidRDefault="002E5CE4" w:rsidP="002E5CE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5CE4">
              <w:rPr>
                <w:rFonts w:ascii="Times New Roman" w:hAnsi="Times New Roman" w:cs="Times New Roman"/>
                <w:sz w:val="28"/>
                <w:szCs w:val="28"/>
              </w:rPr>
              <w:t xml:space="preserve">9:30 – 10: 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5C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</w:t>
            </w:r>
          </w:p>
          <w:p w:rsidR="002E5CE4" w:rsidRDefault="002E5CE4" w:rsidP="002E5CE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– 10:10 – Приветственное слово Р.</w:t>
            </w:r>
            <w:r w:rsidR="006C347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6C347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Фахрутдиновой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директора МБУ ДО «ДМШ № 24»</w:t>
            </w:r>
          </w:p>
          <w:p w:rsidR="002E5CE4" w:rsidRDefault="002E5CE4" w:rsidP="002E5CE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10:10 – 11:30 – Выступления докладчиков</w:t>
            </w:r>
          </w:p>
          <w:p w:rsidR="002E5CE4" w:rsidRDefault="002E5CE4" w:rsidP="002E5CE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 – 12:00 – Подведение итогов</w:t>
            </w:r>
          </w:p>
          <w:p w:rsidR="002E5CE4" w:rsidRDefault="002E5CE4" w:rsidP="002E5CE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CE4" w:rsidRDefault="002E5CE4" w:rsidP="002E5CE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Модератор:</w:t>
            </w:r>
          </w:p>
          <w:p w:rsidR="002E5CE4" w:rsidRDefault="002E5CE4" w:rsidP="002E5CE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E5CE4">
              <w:rPr>
                <w:rFonts w:ascii="Times New Roman" w:hAnsi="Times New Roman" w:cs="Times New Roman"/>
                <w:b/>
                <w:sz w:val="28"/>
                <w:szCs w:val="28"/>
              </w:rPr>
              <w:t>Сарварова</w:t>
            </w:r>
            <w:proofErr w:type="spellEnd"/>
            <w:r w:rsidRPr="002E5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Лилия </w:t>
            </w:r>
            <w:proofErr w:type="spellStart"/>
            <w:r w:rsidRPr="002E5CE4">
              <w:rPr>
                <w:rFonts w:ascii="Times New Roman" w:hAnsi="Times New Roman" w:cs="Times New Roman"/>
                <w:b/>
                <w:sz w:val="28"/>
                <w:szCs w:val="28"/>
              </w:rPr>
              <w:t>Илдусовна</w:t>
            </w:r>
            <w:proofErr w:type="spellEnd"/>
            <w:r w:rsidRPr="002E5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E5CE4" w:rsidRPr="006E6D72" w:rsidRDefault="002E5CE4" w:rsidP="002E5CE4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6D72">
              <w:rPr>
                <w:rFonts w:ascii="Times New Roman" w:hAnsi="Times New Roman" w:cs="Times New Roman"/>
                <w:i/>
                <w:sz w:val="28"/>
                <w:szCs w:val="28"/>
              </w:rPr>
              <w:t>кандидат иск</w:t>
            </w:r>
            <w:r w:rsidRPr="006E6D72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усствоведения, </w:t>
            </w:r>
            <w:proofErr w:type="spellStart"/>
            <w:r w:rsidRPr="006E6D72">
              <w:rPr>
                <w:rFonts w:ascii="Times New Roman" w:hAnsi="Times New Roman" w:cs="Times New Roman"/>
                <w:i/>
                <w:sz w:val="28"/>
                <w:szCs w:val="28"/>
              </w:rPr>
              <w:t>доц</w:t>
            </w:r>
            <w:proofErr w:type="spellEnd"/>
            <w:r w:rsidRPr="006E6D72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ент, </w:t>
            </w:r>
            <w:r w:rsidRPr="006E6D72">
              <w:rPr>
                <w:rFonts w:ascii="Times New Roman" w:hAnsi="Times New Roman" w:cs="Times New Roman"/>
                <w:i/>
                <w:sz w:val="28"/>
                <w:szCs w:val="28"/>
              </w:rPr>
              <w:t>зав</w:t>
            </w:r>
            <w:r w:rsidRPr="006E6D72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.</w:t>
            </w:r>
            <w:r w:rsidRPr="006E6D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кафедрой татарской музыки и </w:t>
            </w:r>
            <w:proofErr w:type="spellStart"/>
            <w:r w:rsidRPr="006E6D72">
              <w:rPr>
                <w:rFonts w:ascii="Times New Roman" w:hAnsi="Times New Roman" w:cs="Times New Roman"/>
                <w:i/>
                <w:sz w:val="28"/>
                <w:szCs w:val="28"/>
              </w:rPr>
              <w:t>этномузыкологии</w:t>
            </w:r>
            <w:proofErr w:type="spellEnd"/>
            <w:r w:rsidRPr="006E6D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Казанской государственной консерватории имени Н. Г. </w:t>
            </w:r>
            <w:proofErr w:type="spellStart"/>
            <w:r w:rsidRPr="006E6D72">
              <w:rPr>
                <w:rFonts w:ascii="Times New Roman" w:hAnsi="Times New Roman" w:cs="Times New Roman"/>
                <w:i/>
                <w:sz w:val="28"/>
                <w:szCs w:val="28"/>
              </w:rPr>
              <w:t>Жиганова</w:t>
            </w:r>
            <w:proofErr w:type="spellEnd"/>
            <w:r w:rsidRPr="006E6D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</w:p>
          <w:p w:rsidR="002E5CE4" w:rsidRPr="006E6D72" w:rsidRDefault="002E5CE4" w:rsidP="002E5CE4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E6D72">
              <w:rPr>
                <w:rFonts w:ascii="Times New Roman" w:hAnsi="Times New Roman" w:cs="Times New Roman"/>
                <w:i/>
                <w:sz w:val="28"/>
                <w:szCs w:val="28"/>
              </w:rPr>
              <w:t>Засл</w:t>
            </w:r>
            <w:proofErr w:type="spellEnd"/>
            <w:r w:rsidRPr="006E6D72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уженный</w:t>
            </w:r>
            <w:r w:rsidRPr="006E6D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деятель иск</w:t>
            </w:r>
            <w:r w:rsidRPr="006E6D72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усств</w:t>
            </w:r>
            <w:r w:rsidRPr="006E6D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Республики Татарстан</w:t>
            </w:r>
          </w:p>
          <w:p w:rsidR="002E5CE4" w:rsidRDefault="002E5CE4" w:rsidP="002E5CE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CE4" w:rsidRDefault="002E5CE4" w:rsidP="002E5CE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CE4" w:rsidRDefault="002E5CE4" w:rsidP="002E5CE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F534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C07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>Клименко</w:t>
            </w:r>
            <w:proofErr w:type="spellEnd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 xml:space="preserve"> Ольга Вячеславовна, </w:t>
            </w:r>
            <w:proofErr w:type="spellStart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>Бадрутдинов</w:t>
            </w:r>
            <w:proofErr w:type="spellEnd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>Радик</w:t>
            </w:r>
            <w:proofErr w:type="spellEnd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>Мансурович</w:t>
            </w:r>
            <w:proofErr w:type="spellEnd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>Фахриева</w:t>
            </w:r>
            <w:proofErr w:type="spellEnd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>Наиля</w:t>
            </w:r>
            <w:proofErr w:type="spellEnd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E5CE4" w:rsidRDefault="002E5CE4" w:rsidP="002E5CE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МБУДО «ДМШ №23» Советского района г. Казани</w:t>
            </w:r>
          </w:p>
          <w:p w:rsidR="002E5CE4" w:rsidRPr="002E5CE4" w:rsidRDefault="002E5CE4" w:rsidP="002E5CE4">
            <w:pPr>
              <w:spacing w:after="200"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E5CE4">
              <w:rPr>
                <w:rFonts w:ascii="Times New Roman" w:hAnsi="Times New Roman"/>
                <w:b/>
                <w:i/>
                <w:sz w:val="28"/>
                <w:szCs w:val="28"/>
              </w:rPr>
              <w:t>«Ансамбль ложкарей «Потеха». Из опыта работы»</w:t>
            </w:r>
          </w:p>
          <w:p w:rsidR="002E5CE4" w:rsidRDefault="002E5CE4" w:rsidP="002E5CE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F534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C07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>Серенеева</w:t>
            </w:r>
            <w:proofErr w:type="spellEnd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>Резиля</w:t>
            </w:r>
            <w:proofErr w:type="spellEnd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>Наилевна</w:t>
            </w:r>
            <w:proofErr w:type="spellEnd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E5CE4" w:rsidRDefault="002E5CE4" w:rsidP="002E5CE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07FE4">
              <w:rPr>
                <w:rFonts w:ascii="Times New Roman" w:hAnsi="Times New Roman"/>
                <w:sz w:val="28"/>
                <w:szCs w:val="28"/>
              </w:rPr>
              <w:t>МБУДО «ДМШ №2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07FE4">
              <w:rPr>
                <w:rFonts w:ascii="Times New Roman" w:hAnsi="Times New Roman"/>
                <w:sz w:val="28"/>
                <w:szCs w:val="28"/>
              </w:rPr>
              <w:t>» Кировского района г.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C07FE4">
              <w:rPr>
                <w:rFonts w:ascii="Times New Roman" w:hAnsi="Times New Roman"/>
                <w:sz w:val="28"/>
                <w:szCs w:val="28"/>
              </w:rPr>
              <w:t>Казани</w:t>
            </w:r>
          </w:p>
          <w:p w:rsidR="002E5CE4" w:rsidRPr="006E6D72" w:rsidRDefault="002E5CE4" w:rsidP="002E5CE4">
            <w:pPr>
              <w:spacing w:after="200"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E5CE4">
              <w:rPr>
                <w:rFonts w:ascii="Times New Roman" w:hAnsi="Times New Roman"/>
                <w:b/>
                <w:i/>
                <w:sz w:val="28"/>
                <w:szCs w:val="28"/>
              </w:rPr>
              <w:t>«Опыт работы детского фольклорно – инструментального ансамбля в Фольклорном отделении в ДМШ 24»</w:t>
            </w:r>
          </w:p>
        </w:tc>
        <w:tc>
          <w:tcPr>
            <w:tcW w:w="992" w:type="dxa"/>
          </w:tcPr>
          <w:p w:rsidR="00985A09" w:rsidRDefault="00985A09" w:rsidP="000566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8" w:type="dxa"/>
          </w:tcPr>
          <w:p w:rsidR="002E5CE4" w:rsidRPr="002E5CE4" w:rsidRDefault="002E5CE4" w:rsidP="002E5CE4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5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proofErr w:type="spellStart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>Зеленяк</w:t>
            </w:r>
            <w:proofErr w:type="spellEnd"/>
            <w:r w:rsidRPr="002E5CE4">
              <w:rPr>
                <w:rFonts w:ascii="Times New Roman" w:hAnsi="Times New Roman"/>
                <w:b/>
                <w:sz w:val="28"/>
                <w:szCs w:val="28"/>
              </w:rPr>
              <w:t xml:space="preserve"> Татьяна Ивановна, Селиверстова Юлия Вячеславовна </w:t>
            </w:r>
          </w:p>
          <w:p w:rsidR="002E5CE4" w:rsidRDefault="002E5CE4" w:rsidP="002E5CE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Высокогорский СДК, ВСОШ № 2 Высокогорский район</w:t>
            </w:r>
          </w:p>
          <w:p w:rsidR="002E5CE4" w:rsidRPr="002E5CE4" w:rsidRDefault="002E5CE4" w:rsidP="002E5CE4">
            <w:pPr>
              <w:spacing w:after="200"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E5CE4">
              <w:rPr>
                <w:rFonts w:ascii="Times New Roman" w:hAnsi="Times New Roman"/>
                <w:b/>
                <w:i/>
                <w:sz w:val="28"/>
                <w:szCs w:val="28"/>
              </w:rPr>
              <w:t>«Проблемы включения элементов традиционной культуры в процесс обучения и воспитания детей в образовательных организациях</w:t>
            </w:r>
            <w:r w:rsidR="00B16A5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на примере этно-психологической площадки «Горница» </w:t>
            </w:r>
            <w:r w:rsidR="000E2D60">
              <w:rPr>
                <w:rFonts w:ascii="Times New Roman" w:hAnsi="Times New Roman"/>
                <w:b/>
                <w:i/>
                <w:sz w:val="28"/>
                <w:szCs w:val="28"/>
              </w:rPr>
              <w:t>В</w:t>
            </w:r>
            <w:bookmarkStart w:id="0" w:name="_GoBack"/>
            <w:bookmarkEnd w:id="0"/>
            <w:r w:rsidR="00B16A51">
              <w:rPr>
                <w:rFonts w:ascii="Times New Roman" w:hAnsi="Times New Roman"/>
                <w:b/>
                <w:i/>
                <w:sz w:val="28"/>
                <w:szCs w:val="28"/>
              </w:rPr>
              <w:t>ысокогорского СДК при ВСОШ № 2</w:t>
            </w:r>
            <w:r w:rsidRPr="002E5CE4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  <w:p w:rsidR="002E5CE4" w:rsidRPr="006C3475" w:rsidRDefault="002E5CE4" w:rsidP="006C3475">
            <w:pPr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3475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proofErr w:type="spellStart"/>
            <w:r w:rsidRPr="006C3475">
              <w:rPr>
                <w:rFonts w:ascii="Times New Roman" w:hAnsi="Times New Roman"/>
                <w:b/>
                <w:sz w:val="28"/>
                <w:szCs w:val="28"/>
              </w:rPr>
              <w:t>Саламонова</w:t>
            </w:r>
            <w:proofErr w:type="spellEnd"/>
            <w:r w:rsidRPr="006C3475">
              <w:rPr>
                <w:rFonts w:ascii="Times New Roman" w:hAnsi="Times New Roman"/>
                <w:b/>
                <w:sz w:val="28"/>
                <w:szCs w:val="28"/>
              </w:rPr>
              <w:t xml:space="preserve"> Валентина Ивановна </w:t>
            </w:r>
          </w:p>
          <w:p w:rsidR="006C3475" w:rsidRDefault="002E5CE4" w:rsidP="006C3475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C3FCB">
              <w:rPr>
                <w:rFonts w:ascii="Times New Roman" w:hAnsi="Times New Roman"/>
                <w:sz w:val="28"/>
                <w:szCs w:val="28"/>
              </w:rPr>
              <w:t>МБУДО «ДМШ №23» Советского района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3475">
              <w:rPr>
                <w:rFonts w:ascii="Times New Roman" w:hAnsi="Times New Roman"/>
                <w:sz w:val="28"/>
                <w:szCs w:val="28"/>
              </w:rPr>
              <w:t>Казани</w:t>
            </w:r>
          </w:p>
          <w:p w:rsidR="002E5CE4" w:rsidRPr="006C3475" w:rsidRDefault="002E5CE4" w:rsidP="002E5CE4">
            <w:pPr>
              <w:spacing w:after="200"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C3475">
              <w:rPr>
                <w:rFonts w:ascii="Times New Roman" w:hAnsi="Times New Roman"/>
                <w:b/>
                <w:i/>
                <w:sz w:val="28"/>
                <w:szCs w:val="28"/>
              </w:rPr>
              <w:t>«Методика формирования детского творческого коллектива»</w:t>
            </w:r>
          </w:p>
          <w:p w:rsidR="006C3475" w:rsidRPr="006C3475" w:rsidRDefault="002E5CE4" w:rsidP="006C3475">
            <w:pPr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3475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r w:rsidRPr="006C3475">
              <w:rPr>
                <w:rFonts w:ascii="Times New Roman" w:hAnsi="Times New Roman" w:cs="Times New Roman"/>
                <w:b/>
                <w:sz w:val="28"/>
                <w:szCs w:val="28"/>
              </w:rPr>
              <w:t>Барышникова Вероника Андреевна</w:t>
            </w:r>
            <w:r w:rsidR="006C3475" w:rsidRPr="006C347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E5CE4" w:rsidRDefault="002E5CE4" w:rsidP="006C3475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07FE4">
              <w:rPr>
                <w:rFonts w:ascii="Times New Roman" w:hAnsi="Times New Roman"/>
                <w:sz w:val="28"/>
                <w:szCs w:val="28"/>
              </w:rPr>
              <w:t>МБУДО «ДМШ №2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07FE4">
              <w:rPr>
                <w:rFonts w:ascii="Times New Roman" w:hAnsi="Times New Roman"/>
                <w:sz w:val="28"/>
                <w:szCs w:val="28"/>
              </w:rPr>
              <w:t>» Кировского района г.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C07FE4">
              <w:rPr>
                <w:rFonts w:ascii="Times New Roman" w:hAnsi="Times New Roman"/>
                <w:sz w:val="28"/>
                <w:szCs w:val="28"/>
              </w:rPr>
              <w:t>Казани</w:t>
            </w:r>
          </w:p>
          <w:p w:rsidR="002E5CE4" w:rsidRPr="006C3475" w:rsidRDefault="002E5CE4" w:rsidP="002E5CE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C34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6C3475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Нагайбакский этнокул</w:t>
            </w:r>
            <w:proofErr w:type="spellStart"/>
            <w:r w:rsidRPr="006C34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ьтурный</w:t>
            </w:r>
            <w:proofErr w:type="spellEnd"/>
            <w:r w:rsidRPr="006C34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компонент. Проблема адаптации и включения в современные учебные программы»</w:t>
            </w:r>
          </w:p>
          <w:p w:rsidR="006C3475" w:rsidRPr="006C3475" w:rsidRDefault="002E5CE4" w:rsidP="006C3475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4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proofErr w:type="spellStart"/>
            <w:r w:rsidRPr="006C3475">
              <w:rPr>
                <w:rFonts w:ascii="Times New Roman" w:hAnsi="Times New Roman" w:cs="Times New Roman"/>
                <w:b/>
                <w:sz w:val="28"/>
                <w:szCs w:val="28"/>
              </w:rPr>
              <w:t>Гилязова</w:t>
            </w:r>
            <w:proofErr w:type="spellEnd"/>
            <w:r w:rsidRPr="006C34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C34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="006C3475" w:rsidRPr="006C3475">
              <w:rPr>
                <w:rFonts w:ascii="Times New Roman" w:hAnsi="Times New Roman" w:cs="Times New Roman"/>
                <w:b/>
                <w:sz w:val="28"/>
                <w:szCs w:val="28"/>
              </w:rPr>
              <w:t>ейсан</w:t>
            </w:r>
            <w:proofErr w:type="spellEnd"/>
            <w:r w:rsidR="006C3475" w:rsidRPr="006C34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6C3475" w:rsidRPr="006C3475">
              <w:rPr>
                <w:rFonts w:ascii="Times New Roman" w:hAnsi="Times New Roman" w:cs="Times New Roman"/>
                <w:b/>
                <w:sz w:val="28"/>
                <w:szCs w:val="28"/>
              </w:rPr>
              <w:t>Рахимзяновна</w:t>
            </w:r>
            <w:proofErr w:type="spellEnd"/>
            <w:r w:rsidR="006C3475" w:rsidRPr="006C34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E5CE4" w:rsidRDefault="002E5CE4" w:rsidP="006C3475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07FE4">
              <w:rPr>
                <w:rFonts w:ascii="Times New Roman" w:hAnsi="Times New Roman"/>
                <w:sz w:val="28"/>
                <w:szCs w:val="28"/>
              </w:rPr>
              <w:t>МБУДО «ДМШ №2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07FE4">
              <w:rPr>
                <w:rFonts w:ascii="Times New Roman" w:hAnsi="Times New Roman"/>
                <w:sz w:val="28"/>
                <w:szCs w:val="28"/>
              </w:rPr>
              <w:t>» Кировского района г.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C07FE4">
              <w:rPr>
                <w:rFonts w:ascii="Times New Roman" w:hAnsi="Times New Roman"/>
                <w:sz w:val="28"/>
                <w:szCs w:val="28"/>
              </w:rPr>
              <w:t>Казани</w:t>
            </w:r>
          </w:p>
          <w:p w:rsidR="002E5CE4" w:rsidRPr="006C3475" w:rsidRDefault="002E5CE4" w:rsidP="002E5CE4">
            <w:pPr>
              <w:spacing w:after="200" w:line="276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C3475">
              <w:rPr>
                <w:rFonts w:ascii="Times New Roman" w:hAnsi="Times New Roman"/>
                <w:b/>
                <w:i/>
                <w:sz w:val="28"/>
                <w:szCs w:val="28"/>
              </w:rPr>
              <w:t>«Детские фольклорно-этнографические экспедиции. Введение в проблематику»</w:t>
            </w:r>
          </w:p>
          <w:p w:rsidR="00CC6CB2" w:rsidRPr="00CC6CB2" w:rsidRDefault="00CC6CB2" w:rsidP="002E5C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6F3" w:rsidRDefault="003256F3" w:rsidP="006E6D7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3256F3" w:rsidSect="002E5CE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D1CDE"/>
    <w:multiLevelType w:val="hybridMultilevel"/>
    <w:tmpl w:val="5344A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6AC"/>
    <w:rsid w:val="000566AC"/>
    <w:rsid w:val="000E2D60"/>
    <w:rsid w:val="00190C91"/>
    <w:rsid w:val="002E5CE4"/>
    <w:rsid w:val="003256F3"/>
    <w:rsid w:val="00552864"/>
    <w:rsid w:val="005F5348"/>
    <w:rsid w:val="00653C00"/>
    <w:rsid w:val="006C3475"/>
    <w:rsid w:val="006E6D72"/>
    <w:rsid w:val="00776347"/>
    <w:rsid w:val="0078791C"/>
    <w:rsid w:val="00961F9A"/>
    <w:rsid w:val="00985A09"/>
    <w:rsid w:val="00990111"/>
    <w:rsid w:val="00A002E5"/>
    <w:rsid w:val="00B16A51"/>
    <w:rsid w:val="00B63129"/>
    <w:rsid w:val="00BF35B9"/>
    <w:rsid w:val="00CC6CB2"/>
    <w:rsid w:val="00D61573"/>
    <w:rsid w:val="00D66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6A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6C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3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3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Саитова</dc:creator>
  <cp:lastModifiedBy>user</cp:lastModifiedBy>
  <cp:revision>2</cp:revision>
  <cp:lastPrinted>2019-11-04T16:31:00Z</cp:lastPrinted>
  <dcterms:created xsi:type="dcterms:W3CDTF">2020-06-03T18:22:00Z</dcterms:created>
  <dcterms:modified xsi:type="dcterms:W3CDTF">2020-06-03T18:22:00Z</dcterms:modified>
</cp:coreProperties>
</file>